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FD2013" w:rsidP="002305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24.01.13</w:t>
      </w:r>
      <w:r w:rsidR="0023055E">
        <w:rPr>
          <w:rFonts w:ascii="Times New Roman" w:hAnsi="Times New Roman" w:cs="Times New Roman"/>
          <w:sz w:val="28"/>
          <w:szCs w:val="28"/>
        </w:rPr>
        <w:t>г.                     Русский язык</w:t>
      </w:r>
    </w:p>
    <w:p w:rsidR="0023055E" w:rsidRDefault="0023055E" w:rsidP="002305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055E" w:rsidRDefault="0023055E" w:rsidP="002305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Изменение имён существительных по числам. Словарный диктант.</w:t>
      </w:r>
    </w:p>
    <w:p w:rsidR="00B355A2" w:rsidRDefault="00B355A2" w:rsidP="002305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055E" w:rsidRDefault="0023055E" w:rsidP="002305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Дать понятие об изменении имён существительных по числам. Закрепить навыки разбора слов по составу, умение замечать изученные орфограммы и правильно их писать.</w:t>
      </w:r>
    </w:p>
    <w:p w:rsidR="0023055E" w:rsidRDefault="0023055E" w:rsidP="002305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изменять имена существительные по числам.</w:t>
      </w:r>
    </w:p>
    <w:p w:rsidR="0023055E" w:rsidRDefault="0023055E" w:rsidP="002305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23055E" w:rsidRDefault="0023055E" w:rsidP="002305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055E" w:rsidRDefault="0023055E" w:rsidP="002305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таблица «Единственное и множественное число имён существительных»</w:t>
      </w:r>
    </w:p>
    <w:p w:rsidR="0023055E" w:rsidRDefault="0023055E" w:rsidP="002305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055E" w:rsidRDefault="0023055E" w:rsidP="002305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23055E" w:rsidRDefault="0023055E" w:rsidP="002305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23055E" w:rsidRDefault="0023055E" w:rsidP="002305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Лл</w:t>
      </w:r>
      <w:proofErr w:type="spellEnd"/>
    </w:p>
    <w:p w:rsidR="0023055E" w:rsidRPr="0023055E" w:rsidRDefault="0023055E" w:rsidP="002305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Словарный диктант: </w:t>
      </w:r>
      <w:r>
        <w:rPr>
          <w:rFonts w:ascii="Times New Roman" w:hAnsi="Times New Roman" w:cs="Times New Roman"/>
          <w:i/>
          <w:sz w:val="28"/>
          <w:szCs w:val="28"/>
        </w:rPr>
        <w:t>огород, город, пальто, корова, собака, Казахстан, ребята, девочка, календарь, лестница.</w:t>
      </w:r>
      <w:proofErr w:type="gramEnd"/>
    </w:p>
    <w:p w:rsidR="0023055E" w:rsidRDefault="0023055E" w:rsidP="002305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</w:p>
    <w:p w:rsidR="0023055E" w:rsidRDefault="0023055E" w:rsidP="0023055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части речи вы знаете?</w:t>
      </w:r>
    </w:p>
    <w:p w:rsidR="0023055E" w:rsidRDefault="0023055E" w:rsidP="0023055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самостоятельные части речи</w:t>
      </w:r>
    </w:p>
    <w:p w:rsidR="0023055E" w:rsidRDefault="0023055E" w:rsidP="0023055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служебные части речи</w:t>
      </w:r>
    </w:p>
    <w:p w:rsidR="0023055E" w:rsidRDefault="0023055E" w:rsidP="0023055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имя существительное?</w:t>
      </w:r>
    </w:p>
    <w:p w:rsidR="0023055E" w:rsidRDefault="0023055E" w:rsidP="0023055E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Назовите лишнее слово: </w:t>
      </w:r>
      <w:r>
        <w:rPr>
          <w:rFonts w:ascii="Times New Roman" w:hAnsi="Times New Roman" w:cs="Times New Roman"/>
          <w:i/>
          <w:sz w:val="28"/>
          <w:szCs w:val="28"/>
        </w:rPr>
        <w:t>весёлый, весельчак, веселье.</w:t>
      </w:r>
    </w:p>
    <w:p w:rsidR="0023055E" w:rsidRDefault="0023055E" w:rsidP="0023055E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Разберите слова по составу: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ледяной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походы, подоконники.</w:t>
      </w:r>
    </w:p>
    <w:p w:rsidR="0023055E" w:rsidRDefault="0023055E" w:rsidP="0023055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23055E" w:rsidRDefault="0023055E" w:rsidP="002305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23055E" w:rsidRDefault="0023055E" w:rsidP="002305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новой темой</w:t>
      </w:r>
    </w:p>
    <w:p w:rsidR="0023055E" w:rsidRDefault="0023055E" w:rsidP="0023055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рисунку стр.175</w:t>
      </w:r>
    </w:p>
    <w:p w:rsidR="00B355A2" w:rsidRDefault="00B355A2" w:rsidP="00B355A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на них изображено?</w:t>
      </w:r>
    </w:p>
    <w:p w:rsidR="00B355A2" w:rsidRDefault="00B355A2" w:rsidP="00B355A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имена существительные</w:t>
      </w:r>
      <w:r w:rsidR="00FD20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обозначают один предмет и существительные</w:t>
      </w:r>
      <w:r w:rsidR="00FD20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обозначают несколько предметов.</w:t>
      </w:r>
    </w:p>
    <w:p w:rsidR="00B355A2" w:rsidRDefault="00B355A2" w:rsidP="00B355A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355A2" w:rsidRDefault="00B355A2" w:rsidP="00B355A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правилом.</w:t>
      </w:r>
    </w:p>
    <w:p w:rsidR="00B355A2" w:rsidRDefault="00B355A2" w:rsidP="00B35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B355A2" w:rsidRDefault="00B355A2" w:rsidP="00B355A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Стр.175 упр.443. прочитай текст. Вставь пропущенные буквы. Найди и подчеркни имена существительные в единственном числе.</w:t>
      </w:r>
    </w:p>
    <w:p w:rsidR="00B355A2" w:rsidRDefault="00B355A2" w:rsidP="00B355A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Стр.176 упр.443. работа по вариантам. Измени число имён существительных. Запиши.</w:t>
      </w:r>
    </w:p>
    <w:p w:rsidR="00B355A2" w:rsidRDefault="00B355A2" w:rsidP="00B35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Чему научились на уроке?</w:t>
      </w:r>
    </w:p>
    <w:p w:rsidR="00B355A2" w:rsidRDefault="00B355A2" w:rsidP="00B355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B355A2" w:rsidRPr="0023055E" w:rsidRDefault="00B355A2" w:rsidP="00B35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стр.177 упр.448</w:t>
      </w:r>
    </w:p>
    <w:sectPr w:rsidR="00B355A2" w:rsidRPr="0023055E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D7CD8"/>
    <w:multiLevelType w:val="hybridMultilevel"/>
    <w:tmpl w:val="F216B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13CF6"/>
    <w:multiLevelType w:val="hybridMultilevel"/>
    <w:tmpl w:val="BFF0D8B2"/>
    <w:lvl w:ilvl="0" w:tplc="780AA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2F3EC4"/>
    <w:multiLevelType w:val="hybridMultilevel"/>
    <w:tmpl w:val="B526FAC4"/>
    <w:lvl w:ilvl="0" w:tplc="1E2CD4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1551BB"/>
    <w:multiLevelType w:val="hybridMultilevel"/>
    <w:tmpl w:val="91E80912"/>
    <w:lvl w:ilvl="0" w:tplc="001A28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55E"/>
    <w:rsid w:val="00106A8E"/>
    <w:rsid w:val="0023055E"/>
    <w:rsid w:val="003E1583"/>
    <w:rsid w:val="007A61E7"/>
    <w:rsid w:val="0084132D"/>
    <w:rsid w:val="00993094"/>
    <w:rsid w:val="00A77C4D"/>
    <w:rsid w:val="00B355A2"/>
    <w:rsid w:val="00D81702"/>
    <w:rsid w:val="00EE30A9"/>
    <w:rsid w:val="00FD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05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2013-01-21T01:33:00Z</cp:lastPrinted>
  <dcterms:created xsi:type="dcterms:W3CDTF">2011-01-26T05:49:00Z</dcterms:created>
  <dcterms:modified xsi:type="dcterms:W3CDTF">2013-01-21T01:34:00Z</dcterms:modified>
</cp:coreProperties>
</file>